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1812" w:rsidRDefault="006F3BF6">
      <w:r w:rsidRPr="006F3BF6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30 2-1 Chotěnov\230 2 - 1 BPM jaro 2019\P3202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30 2-1 Chotěnov\230 2 - 1 BPM jaro 2019\P32029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BF6" w:rsidRDefault="006F3BF6">
      <w:r w:rsidRPr="006F3BF6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30 2-1 Chotěnov\230 2 - 1 BPM jaro 2019\P3202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30 2-1 Chotěnov\230 2 - 1 BPM jaro 2019\P32029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BF6" w:rsidRDefault="006F3BF6">
      <w:r w:rsidRPr="006F3BF6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30 2-1 Chotěnov\230 2 - 1 BPM jaro 2019\P3202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30 2-1 Chotěnov\230 2 - 1 BPM jaro 2019\P32029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BF6" w:rsidRDefault="006F3BF6">
      <w:r w:rsidRPr="006F3BF6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30 2-1 Chotěnov\230 2 - 1 BPM jaro 2019\P3202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30 2-1 Chotěnov\230 2 - 1 BPM jaro 2019\P32029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BF6" w:rsidRDefault="006F3BF6">
      <w:r w:rsidRPr="006F3BF6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30 2-1 Chotěnov\230 2 - 1 BPM jaro 2019\P3202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30 2-1 Chotěnov\230 2 - 1 BPM jaro 2019\P32029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BF6" w:rsidRDefault="006F3BF6">
      <w:r w:rsidRPr="006F3BF6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30 2-1 Chotěnov\230 2 - 1 BPM jaro 2019\P32029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30 2-1 Chotěnov\230 2 - 1 BPM jaro 2019\P32029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F3B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038"/>
    <w:rsid w:val="006F3BF6"/>
    <w:rsid w:val="00833B7F"/>
    <w:rsid w:val="00B00038"/>
    <w:rsid w:val="00B93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3206C4"/>
  <w15:chartTrackingRefBased/>
  <w15:docId w15:val="{DB496D8C-2F21-489F-AD49-110FF6E62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11</Characters>
  <Application>Microsoft Office Word</Application>
  <DocSecurity>0</DocSecurity>
  <Lines>1</Lines>
  <Paragraphs>1</Paragraphs>
  <ScaleCrop>false</ScaleCrop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2020-03-17T09:54:00Z</dcterms:created>
  <dcterms:modified xsi:type="dcterms:W3CDTF">2020-03-17T10:02:00Z</dcterms:modified>
</cp:coreProperties>
</file>